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A5D4" w14:textId="77777777" w:rsidR="00A73735" w:rsidRPr="00A73735" w:rsidRDefault="00A73735" w:rsidP="00A7373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73735">
        <w:rPr>
          <w:rFonts w:cstheme="minorHAnsi"/>
          <w:b/>
          <w:sz w:val="24"/>
          <w:szCs w:val="24"/>
        </w:rPr>
        <w:t>Scottish Rite Charitable Foundation Learning Centre for Hamilton</w:t>
      </w:r>
    </w:p>
    <w:p w14:paraId="36FB74CA" w14:textId="3A22C7F8" w:rsidR="00A73735" w:rsidRDefault="00A73735" w:rsidP="00A7373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73735">
        <w:rPr>
          <w:rFonts w:cstheme="minorHAnsi"/>
          <w:b/>
          <w:sz w:val="24"/>
          <w:szCs w:val="24"/>
        </w:rPr>
        <w:t>Tutor Training Information</w:t>
      </w:r>
    </w:p>
    <w:p w14:paraId="635E48DD" w14:textId="62A04B9B" w:rsidR="00A73735" w:rsidRDefault="00A73735" w:rsidP="005474D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Individual interested in becoming a tutor:</w:t>
      </w:r>
    </w:p>
    <w:p w14:paraId="3A8172D8" w14:textId="41C90127" w:rsidR="00A73735" w:rsidRPr="00A73735" w:rsidRDefault="00A73735" w:rsidP="00A73735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  <w:sz w:val="24"/>
          <w:szCs w:val="24"/>
        </w:rPr>
      </w:pPr>
      <w:r w:rsidRPr="00A73735">
        <w:rPr>
          <w:rFonts w:cstheme="minorHAnsi"/>
          <w:bCs/>
          <w:sz w:val="24"/>
          <w:szCs w:val="24"/>
        </w:rPr>
        <w:t>is a special volunteer</w:t>
      </w:r>
    </w:p>
    <w:p w14:paraId="37C4CDD4" w14:textId="5F79709E" w:rsidR="00A73735" w:rsidRPr="00A73735" w:rsidRDefault="00A73735" w:rsidP="00A73735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will be trained in the Orton-Gillingham approach at no cost to the trainee</w:t>
      </w:r>
    </w:p>
    <w:p w14:paraId="50E24D57" w14:textId="031253A2" w:rsidR="00A73735" w:rsidRPr="00A73735" w:rsidRDefault="00A73735" w:rsidP="00A73735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may have a background in education, but it is not a requirement</w:t>
      </w:r>
    </w:p>
    <w:p w14:paraId="711F1689" w14:textId="6B717D8D" w:rsidR="00A73735" w:rsidRPr="00A73735" w:rsidRDefault="00A73735" w:rsidP="00A73735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are in need to help children with dyslexia acquire the life-long skills of reading and spelling</w:t>
      </w:r>
    </w:p>
    <w:p w14:paraId="0526BCB9" w14:textId="5D40C025" w:rsidR="00A73735" w:rsidRPr="00B00FE5" w:rsidRDefault="00A73735" w:rsidP="00B00FE5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will provide an amount of personal time, but will be rewarded by the progress and increased self-esteem a child will experience </w:t>
      </w:r>
    </w:p>
    <w:p w14:paraId="4CAA19EA" w14:textId="34B0F74E" w:rsidR="005474DB" w:rsidRPr="00A73735" w:rsidRDefault="004715B1" w:rsidP="004715B1">
      <w:pPr>
        <w:spacing w:after="0"/>
        <w:rPr>
          <w:rFonts w:eastAsia="Times New Roman" w:cstheme="minorHAnsi"/>
          <w:b/>
          <w:color w:val="000000"/>
          <w:spacing w:val="2"/>
          <w:sz w:val="24"/>
          <w:szCs w:val="24"/>
        </w:rPr>
      </w:pPr>
      <w:r w:rsidRPr="00A73735">
        <w:rPr>
          <w:rFonts w:eastAsia="Times New Roman" w:cstheme="minorHAnsi"/>
          <w:b/>
          <w:color w:val="000000"/>
          <w:spacing w:val="2"/>
          <w:sz w:val="24"/>
          <w:szCs w:val="24"/>
        </w:rPr>
        <w:t xml:space="preserve">Training consists of: </w:t>
      </w:r>
    </w:p>
    <w:p w14:paraId="7B08BDE0" w14:textId="213A245F" w:rsidR="004715B1" w:rsidRPr="00A73735" w:rsidRDefault="004715B1" w:rsidP="004715B1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bCs/>
          <w:color w:val="000000"/>
          <w:spacing w:val="2"/>
          <w:sz w:val="24"/>
          <w:szCs w:val="24"/>
        </w:rPr>
      </w:pPr>
      <w:r w:rsidRPr="00A73735">
        <w:rPr>
          <w:rFonts w:eastAsia="Times New Roman" w:cstheme="minorHAnsi"/>
          <w:bCs/>
          <w:color w:val="000000"/>
          <w:spacing w:val="2"/>
          <w:sz w:val="24"/>
          <w:szCs w:val="24"/>
        </w:rPr>
        <w:t>classroom tutorials, course work, and practicum observations</w:t>
      </w:r>
    </w:p>
    <w:p w14:paraId="19692646" w14:textId="77777777" w:rsidR="004715B1" w:rsidRPr="00A73735" w:rsidRDefault="004715B1" w:rsidP="004715B1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A73735">
        <w:rPr>
          <w:rFonts w:cstheme="minorHAnsi"/>
          <w:bCs/>
          <w:sz w:val="24"/>
          <w:szCs w:val="24"/>
        </w:rPr>
        <w:t>45 hours of classroom instruction as trainees progress through nine modules of the program</w:t>
      </w:r>
    </w:p>
    <w:p w14:paraId="71EE147B" w14:textId="77777777" w:rsidR="004715B1" w:rsidRPr="00A73735" w:rsidRDefault="004715B1" w:rsidP="004715B1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A73735">
        <w:rPr>
          <w:rFonts w:eastAsia="Times New Roman" w:cstheme="minorHAnsi"/>
          <w:bCs/>
          <w:color w:val="000000"/>
          <w:spacing w:val="2"/>
          <w:sz w:val="24"/>
          <w:szCs w:val="24"/>
        </w:rPr>
        <w:t>8-10 lesson observations</w:t>
      </w:r>
    </w:p>
    <w:p w14:paraId="5594B6B5" w14:textId="77777777" w:rsidR="004715B1" w:rsidRPr="00A73735" w:rsidRDefault="004715B1" w:rsidP="004715B1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A73735">
        <w:rPr>
          <w:rFonts w:eastAsia="Times New Roman" w:cstheme="minorHAnsi"/>
          <w:bCs/>
          <w:color w:val="000000"/>
          <w:spacing w:val="2"/>
          <w:sz w:val="24"/>
          <w:szCs w:val="24"/>
        </w:rPr>
        <w:t>quizzes and final exam</w:t>
      </w:r>
    </w:p>
    <w:p w14:paraId="453219B1" w14:textId="77777777" w:rsidR="004715B1" w:rsidRPr="00A73735" w:rsidRDefault="004715B1" w:rsidP="004715B1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A73735">
        <w:rPr>
          <w:rFonts w:eastAsia="Times New Roman" w:cstheme="minorHAnsi"/>
          <w:bCs/>
          <w:color w:val="000000"/>
          <w:spacing w:val="2"/>
          <w:sz w:val="24"/>
          <w:szCs w:val="24"/>
        </w:rPr>
        <w:t>required reading: 4 book reports</w:t>
      </w:r>
    </w:p>
    <w:p w14:paraId="2E107045" w14:textId="77777777" w:rsidR="004715B1" w:rsidRPr="00A73735" w:rsidRDefault="004715B1" w:rsidP="004715B1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A73735">
        <w:rPr>
          <w:rFonts w:eastAsia="Times New Roman" w:cstheme="minorHAnsi"/>
          <w:bCs/>
          <w:color w:val="000000"/>
          <w:spacing w:val="2"/>
          <w:sz w:val="24"/>
          <w:szCs w:val="24"/>
        </w:rPr>
        <w:t>100 hours of supervised practicum with two children</w:t>
      </w:r>
    </w:p>
    <w:p w14:paraId="47AFE028" w14:textId="2B250BF2" w:rsidR="004715B1" w:rsidRPr="00A73735" w:rsidRDefault="004715B1" w:rsidP="004715B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bCs/>
          <w:color w:val="000000"/>
          <w:spacing w:val="2"/>
          <w:sz w:val="24"/>
          <w:szCs w:val="24"/>
        </w:rPr>
      </w:pPr>
      <w:r w:rsidRPr="00A73735">
        <w:rPr>
          <w:rFonts w:eastAsia="Times New Roman" w:cstheme="minorHAnsi"/>
          <w:bCs/>
          <w:color w:val="000000"/>
          <w:spacing w:val="2"/>
          <w:sz w:val="24"/>
          <w:szCs w:val="24"/>
        </w:rPr>
        <w:t>certification as an Orton-Gillingham tutor under the Scottish Rite Charitable Foundation of Canada Learning Centre Program</w:t>
      </w:r>
      <w:r w:rsidR="00470712">
        <w:rPr>
          <w:rFonts w:eastAsia="Times New Roman" w:cstheme="minorHAnsi"/>
          <w:bCs/>
          <w:color w:val="000000"/>
          <w:spacing w:val="2"/>
          <w:sz w:val="24"/>
          <w:szCs w:val="24"/>
        </w:rPr>
        <w:t xml:space="preserve">, after the completion of all requirements </w:t>
      </w:r>
    </w:p>
    <w:p w14:paraId="42BC6489" w14:textId="77777777" w:rsidR="005474DB" w:rsidRDefault="004715B1" w:rsidP="005474DB">
      <w:pPr>
        <w:spacing w:after="0" w:line="240" w:lineRule="auto"/>
        <w:rPr>
          <w:b/>
          <w:sz w:val="24"/>
          <w:szCs w:val="24"/>
        </w:rPr>
      </w:pPr>
      <w:r w:rsidRPr="00A73735">
        <w:rPr>
          <w:b/>
          <w:sz w:val="24"/>
          <w:szCs w:val="24"/>
        </w:rPr>
        <w:t>To apply to tutor, the following steps need to be completed:</w:t>
      </w:r>
    </w:p>
    <w:p w14:paraId="7E4F481F" w14:textId="293A758D" w:rsidR="004715B1" w:rsidRPr="005474DB" w:rsidRDefault="004715B1" w:rsidP="005474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74DB">
        <w:rPr>
          <w:rFonts w:eastAsia="Times New Roman" w:cstheme="minorHAnsi"/>
          <w:bCs/>
          <w:color w:val="000000"/>
          <w:spacing w:val="2"/>
          <w:sz w:val="24"/>
          <w:szCs w:val="24"/>
        </w:rPr>
        <w:t>the</w:t>
      </w:r>
      <w:r w:rsidR="00A73735" w:rsidRPr="005474DB">
        <w:rPr>
          <w:rFonts w:eastAsia="Times New Roman" w:cstheme="minorHAnsi"/>
          <w:bCs/>
          <w:color w:val="000000"/>
          <w:spacing w:val="2"/>
          <w:sz w:val="24"/>
          <w:szCs w:val="24"/>
        </w:rPr>
        <w:t xml:space="preserve"> </w:t>
      </w:r>
      <w:r w:rsidRPr="005474DB">
        <w:rPr>
          <w:rFonts w:eastAsia="Times New Roman" w:cstheme="minorHAnsi"/>
          <w:bCs/>
          <w:color w:val="000000"/>
          <w:spacing w:val="2"/>
          <w:sz w:val="24"/>
          <w:szCs w:val="24"/>
        </w:rPr>
        <w:t xml:space="preserve">BG3 Tutor Trainee application form </w:t>
      </w:r>
      <w:r w:rsidR="00470712" w:rsidRPr="005474DB">
        <w:rPr>
          <w:rFonts w:eastAsia="Times New Roman" w:cstheme="minorHAnsi"/>
          <w:bCs/>
          <w:color w:val="000000"/>
          <w:spacing w:val="2"/>
          <w:sz w:val="24"/>
          <w:szCs w:val="24"/>
        </w:rPr>
        <w:t>(attached)</w:t>
      </w:r>
    </w:p>
    <w:p w14:paraId="428EBE1B" w14:textId="6ADB2DD3" w:rsidR="004715B1" w:rsidRPr="00A73735" w:rsidRDefault="004715B1" w:rsidP="004715B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73735">
        <w:rPr>
          <w:bCs/>
          <w:sz w:val="24"/>
          <w:szCs w:val="24"/>
        </w:rPr>
        <w:t xml:space="preserve"> a current resume with references</w:t>
      </w:r>
    </w:p>
    <w:p w14:paraId="791FDA90" w14:textId="48DEB47E" w:rsidR="004715B1" w:rsidRPr="00A73735" w:rsidRDefault="004715B1" w:rsidP="004715B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73735">
        <w:rPr>
          <w:bCs/>
          <w:sz w:val="24"/>
          <w:szCs w:val="24"/>
        </w:rPr>
        <w:t xml:space="preserve"> a current Vulnerable Sector Check obtained from your local police service</w:t>
      </w:r>
      <w:r w:rsidR="00470712">
        <w:rPr>
          <w:bCs/>
          <w:sz w:val="24"/>
          <w:szCs w:val="24"/>
        </w:rPr>
        <w:t>.</w:t>
      </w:r>
    </w:p>
    <w:p w14:paraId="5610AE76" w14:textId="527E543C" w:rsidR="004715B1" w:rsidRDefault="00470712" w:rsidP="00470712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4715B1" w:rsidRPr="00A73735">
        <w:rPr>
          <w:bCs/>
          <w:sz w:val="24"/>
          <w:szCs w:val="24"/>
        </w:rPr>
        <w:t>he fee for this check will be reimbursed by The Scottish Rite Charitable Foundation</w:t>
      </w:r>
      <w:r>
        <w:rPr>
          <w:bCs/>
          <w:sz w:val="24"/>
          <w:szCs w:val="24"/>
        </w:rPr>
        <w:t>.</w:t>
      </w:r>
    </w:p>
    <w:p w14:paraId="53725AF6" w14:textId="77777777" w:rsidR="00470712" w:rsidRPr="00A73735" w:rsidRDefault="00470712" w:rsidP="00470712">
      <w:pPr>
        <w:pStyle w:val="ListParagraph"/>
        <w:rPr>
          <w:bCs/>
          <w:sz w:val="24"/>
          <w:szCs w:val="24"/>
        </w:rPr>
      </w:pPr>
    </w:p>
    <w:p w14:paraId="5901D14A" w14:textId="040C4840" w:rsidR="004715B1" w:rsidRPr="00470712" w:rsidRDefault="00470712" w:rsidP="00470712">
      <w:pPr>
        <w:rPr>
          <w:b/>
          <w:sz w:val="24"/>
          <w:szCs w:val="24"/>
        </w:rPr>
      </w:pPr>
      <w:r w:rsidRPr="00470712">
        <w:rPr>
          <w:b/>
          <w:sz w:val="24"/>
          <w:szCs w:val="24"/>
        </w:rPr>
        <w:t xml:space="preserve">Please </w:t>
      </w:r>
      <w:r w:rsidR="004715B1" w:rsidRPr="00470712">
        <w:rPr>
          <w:b/>
          <w:sz w:val="24"/>
          <w:szCs w:val="24"/>
        </w:rPr>
        <w:t xml:space="preserve">submit </w:t>
      </w:r>
      <w:r w:rsidRPr="00470712">
        <w:rPr>
          <w:b/>
          <w:sz w:val="24"/>
          <w:szCs w:val="24"/>
        </w:rPr>
        <w:t xml:space="preserve">as soon as possible </w:t>
      </w:r>
      <w:r w:rsidR="004715B1" w:rsidRPr="00470712">
        <w:rPr>
          <w:b/>
          <w:sz w:val="24"/>
          <w:szCs w:val="24"/>
        </w:rPr>
        <w:t>all</w:t>
      </w:r>
      <w:r w:rsidRPr="00470712">
        <w:rPr>
          <w:b/>
          <w:sz w:val="24"/>
          <w:szCs w:val="24"/>
        </w:rPr>
        <w:t xml:space="preserve"> the above </w:t>
      </w:r>
      <w:r w:rsidR="004715B1" w:rsidRPr="00470712">
        <w:rPr>
          <w:b/>
          <w:sz w:val="24"/>
          <w:szCs w:val="24"/>
        </w:rPr>
        <w:t xml:space="preserve">application materials by email to </w:t>
      </w:r>
      <w:r w:rsidRPr="00470712">
        <w:rPr>
          <w:b/>
          <w:sz w:val="24"/>
          <w:szCs w:val="24"/>
        </w:rPr>
        <w:t xml:space="preserve">the Learning Centre for Hamilton </w:t>
      </w:r>
      <w:r w:rsidR="004715B1" w:rsidRPr="00470712">
        <w:rPr>
          <w:b/>
          <w:sz w:val="24"/>
          <w:szCs w:val="24"/>
        </w:rPr>
        <w:t xml:space="preserve">office at: </w:t>
      </w:r>
      <w:hyperlink r:id="rId5" w:history="1">
        <w:r w:rsidR="004715B1" w:rsidRPr="00470712">
          <w:rPr>
            <w:rStyle w:val="Hyperlink"/>
            <w:b/>
            <w:sz w:val="24"/>
            <w:szCs w:val="24"/>
          </w:rPr>
          <w:t>office@dyslexiacentrehamilton.com</w:t>
        </w:r>
      </w:hyperlink>
      <w:r>
        <w:rPr>
          <w:rStyle w:val="Hyperlink"/>
          <w:b/>
          <w:sz w:val="24"/>
          <w:szCs w:val="24"/>
        </w:rPr>
        <w:t>.</w:t>
      </w:r>
      <w:r w:rsidR="005474DB">
        <w:rPr>
          <w:rStyle w:val="Hyperlink"/>
          <w:b/>
          <w:sz w:val="24"/>
          <w:szCs w:val="24"/>
        </w:rPr>
        <w:t xml:space="preserve"> </w:t>
      </w:r>
    </w:p>
    <w:p w14:paraId="35C6D75B" w14:textId="77777777" w:rsidR="004715B1" w:rsidRPr="00A73735" w:rsidRDefault="004715B1" w:rsidP="004715B1">
      <w:pPr>
        <w:rPr>
          <w:sz w:val="24"/>
          <w:szCs w:val="24"/>
        </w:rPr>
      </w:pPr>
    </w:p>
    <w:p w14:paraId="6C8C5F70" w14:textId="77777777" w:rsidR="004715B1" w:rsidRPr="00A73735" w:rsidRDefault="004715B1">
      <w:pPr>
        <w:rPr>
          <w:sz w:val="24"/>
          <w:szCs w:val="24"/>
        </w:rPr>
      </w:pPr>
    </w:p>
    <w:sectPr w:rsidR="004715B1" w:rsidRPr="00A7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66B"/>
    <w:multiLevelType w:val="hybridMultilevel"/>
    <w:tmpl w:val="BCACC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F0648"/>
    <w:multiLevelType w:val="hybridMultilevel"/>
    <w:tmpl w:val="B2EA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68A3"/>
    <w:multiLevelType w:val="hybridMultilevel"/>
    <w:tmpl w:val="29B6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14F68"/>
    <w:multiLevelType w:val="hybridMultilevel"/>
    <w:tmpl w:val="C3C2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84490"/>
    <w:multiLevelType w:val="hybridMultilevel"/>
    <w:tmpl w:val="38D8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F512B"/>
    <w:multiLevelType w:val="hybridMultilevel"/>
    <w:tmpl w:val="692A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F68E0"/>
    <w:multiLevelType w:val="hybridMultilevel"/>
    <w:tmpl w:val="3FDE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D1E1C"/>
    <w:multiLevelType w:val="hybridMultilevel"/>
    <w:tmpl w:val="AD0C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B1"/>
    <w:rsid w:val="00060374"/>
    <w:rsid w:val="00470712"/>
    <w:rsid w:val="004715B1"/>
    <w:rsid w:val="005474DB"/>
    <w:rsid w:val="00A73735"/>
    <w:rsid w:val="00B00FE5"/>
    <w:rsid w:val="00F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6832"/>
  <w15:chartTrackingRefBased/>
  <w15:docId w15:val="{06595AC2-C0D8-D04A-9D0E-A417D7D0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B1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dyslexiacentrehamil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Baxter</dc:creator>
  <cp:keywords/>
  <dc:description/>
  <cp:lastModifiedBy>Larry Little</cp:lastModifiedBy>
  <cp:revision>2</cp:revision>
  <dcterms:created xsi:type="dcterms:W3CDTF">2024-02-19T13:57:00Z</dcterms:created>
  <dcterms:modified xsi:type="dcterms:W3CDTF">2024-02-19T13:57:00Z</dcterms:modified>
</cp:coreProperties>
</file>